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78" w:rsidRPr="006E44E1" w:rsidRDefault="003A0F78" w:rsidP="003A0F78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6E44E1">
        <w:rPr>
          <w:rFonts w:ascii="標楷體" w:eastAsia="標楷體" w:hAnsi="標楷體" w:cs="Arial" w:hint="eastAsia"/>
          <w:b/>
          <w:sz w:val="32"/>
          <w:szCs w:val="32"/>
        </w:rPr>
        <w:t>「</w:t>
      </w:r>
      <w:r w:rsidR="00231E72" w:rsidRPr="006E44E1">
        <w:rPr>
          <w:rFonts w:ascii="標楷體" w:eastAsia="標楷體" w:hAnsi="標楷體" w:cs="Arial" w:hint="eastAsia"/>
          <w:b/>
          <w:sz w:val="32"/>
          <w:szCs w:val="32"/>
        </w:rPr>
        <w:t>陪你勇敢走過</w:t>
      </w:r>
      <w:bookmarkStart w:id="0" w:name="_GoBack"/>
      <w:bookmarkEnd w:id="0"/>
      <w:r w:rsidRPr="006E44E1">
        <w:rPr>
          <w:rFonts w:ascii="標楷體" w:eastAsia="標楷體" w:hAnsi="標楷體" w:cs="Arial" w:hint="eastAsia"/>
          <w:b/>
          <w:sz w:val="32"/>
          <w:szCs w:val="32"/>
        </w:rPr>
        <w:t>」商談（諮詢）個案轉</w:t>
      </w:r>
      <w:proofErr w:type="gramStart"/>
      <w:r w:rsidRPr="006E44E1">
        <w:rPr>
          <w:rFonts w:ascii="標楷體" w:eastAsia="標楷體" w:hAnsi="標楷體" w:cs="Arial" w:hint="eastAsia"/>
          <w:b/>
          <w:sz w:val="32"/>
          <w:szCs w:val="32"/>
        </w:rPr>
        <w:t>介</w:t>
      </w:r>
      <w:proofErr w:type="gramEnd"/>
      <w:r w:rsidRPr="006E44E1">
        <w:rPr>
          <w:rFonts w:ascii="標楷體" w:eastAsia="標楷體" w:hAnsi="標楷體" w:cs="Arial" w:hint="eastAsia"/>
          <w:b/>
          <w:sz w:val="32"/>
          <w:szCs w:val="32"/>
        </w:rPr>
        <w:t>單</w:t>
      </w:r>
    </w:p>
    <w:tbl>
      <w:tblPr>
        <w:tblW w:w="0" w:type="auto"/>
        <w:jc w:val="center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0"/>
        <w:gridCol w:w="8"/>
        <w:gridCol w:w="2604"/>
        <w:gridCol w:w="1382"/>
        <w:gridCol w:w="4315"/>
      </w:tblGrid>
      <w:tr w:rsidR="003A0F78" w:rsidRPr="006E44E1" w:rsidTr="006E44E1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個案姓名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□男    □女</w:t>
            </w:r>
          </w:p>
        </w:tc>
      </w:tr>
      <w:tr w:rsidR="003A0F78" w:rsidRPr="006E44E1" w:rsidTr="006E44E1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6E44E1" w:rsidRPr="006E44E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E44E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Pr="006E44E1">
              <w:rPr>
                <w:rFonts w:ascii="標楷體" w:eastAsia="標楷體" w:hAnsi="標楷體" w:hint="eastAsia"/>
                <w:bCs/>
                <w:sz w:val="28"/>
                <w:szCs w:val="28"/>
              </w:rPr>
              <w:t>離婚案件之未成年子女商談服務</w:t>
            </w:r>
          </w:p>
          <w:p w:rsidR="003A0F78" w:rsidRPr="006E44E1" w:rsidRDefault="003A0F78" w:rsidP="00962AEC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□2</w:t>
            </w:r>
            <w:r w:rsidRPr="006E44E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離婚案件之家長商談服務 </w:t>
            </w:r>
          </w:p>
        </w:tc>
      </w:tr>
      <w:tr w:rsidR="003A0F78" w:rsidRPr="006E44E1" w:rsidTr="006E44E1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E1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6E44E1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學校年級/職業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</w:p>
        </w:tc>
      </w:tr>
      <w:tr w:rsidR="003A0F78" w:rsidRPr="006E44E1" w:rsidTr="006E44E1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住家電話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0F78" w:rsidRPr="006E44E1" w:rsidTr="006E44E1">
        <w:trPr>
          <w:trHeight w:val="720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0F78" w:rsidRPr="006E44E1" w:rsidTr="006E44E1">
        <w:trPr>
          <w:trHeight w:val="2075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個案概況</w:t>
            </w:r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400" w:lineRule="exact"/>
              <w:ind w:rightChars="10" w:right="2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E44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□父母婚姻衝突、破裂□父母爭奪監護權□家庭經濟困境 □居住所不穩定 </w:t>
            </w:r>
          </w:p>
          <w:p w:rsidR="003A0F78" w:rsidRPr="006E44E1" w:rsidRDefault="003A0F78" w:rsidP="003A0F78">
            <w:pPr>
              <w:numPr>
                <w:ilvl w:val="0"/>
                <w:numId w:val="8"/>
              </w:numPr>
              <w:spacing w:line="400" w:lineRule="exact"/>
              <w:ind w:rightChars="10" w:right="2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E44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家庭成員關係不良□生活照顧問題  □價值觀偏頗   □情緒管理問題</w:t>
            </w:r>
          </w:p>
          <w:p w:rsidR="003A0F78" w:rsidRPr="006E44E1" w:rsidRDefault="003A0F78" w:rsidP="00962AEC">
            <w:pPr>
              <w:spacing w:line="400" w:lineRule="exact"/>
              <w:ind w:rightChars="10" w:right="2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E44E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□人際/兩性關係或行為表現問題      □其他：</w:t>
            </w:r>
            <w:r w:rsidRPr="006E44E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說明：______________________________________________</w:t>
            </w:r>
          </w:p>
        </w:tc>
      </w:tr>
      <w:tr w:rsidR="003A0F78" w:rsidRPr="006E44E1" w:rsidTr="006E44E1">
        <w:trPr>
          <w:trHeight w:val="2719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家系圖</w:t>
            </w:r>
            <w:proofErr w:type="gramEnd"/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400" w:lineRule="exact"/>
              <w:ind w:rightChars="10" w:right="2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A0F78" w:rsidRPr="006E44E1" w:rsidTr="006E44E1">
        <w:trPr>
          <w:trHeight w:val="1303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1.請詳細檢查是否填寫完整，謝謝！</w:t>
            </w:r>
          </w:p>
          <w:p w:rsidR="003A0F78" w:rsidRPr="006E44E1" w:rsidRDefault="003A0F78" w:rsidP="00962A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2.依據保密原則，以上資料不公開外露。</w:t>
            </w:r>
          </w:p>
          <w:p w:rsidR="003A0F78" w:rsidRPr="006E44E1" w:rsidRDefault="003A0F78" w:rsidP="00962A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3.建議：</w:t>
            </w:r>
            <w:r w:rsidRPr="006E44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:rsidR="003A0F78" w:rsidRPr="006E44E1" w:rsidTr="006E44E1">
        <w:trPr>
          <w:trHeight w:val="1107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proofErr w:type="gramStart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轉</w:t>
            </w:r>
            <w:proofErr w:type="gramStart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機構:</w:t>
            </w:r>
            <w:r w:rsidR="006E44E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轉</w:t>
            </w:r>
            <w:proofErr w:type="gramStart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人員:</w:t>
            </w:r>
          </w:p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電話:                        轉</w:t>
            </w:r>
            <w:proofErr w:type="gramStart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日期:</w:t>
            </w:r>
          </w:p>
        </w:tc>
      </w:tr>
      <w:tr w:rsidR="003A0F78" w:rsidRPr="006E44E1" w:rsidTr="006E44E1">
        <w:trPr>
          <w:trHeight w:val="1107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78" w:rsidRPr="006E44E1" w:rsidRDefault="003A0F78" w:rsidP="00962AE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4E1">
              <w:rPr>
                <w:rFonts w:ascii="標楷體" w:eastAsia="標楷體" w:hAnsi="標楷體" w:hint="eastAsia"/>
                <w:sz w:val="28"/>
                <w:szCs w:val="28"/>
              </w:rPr>
              <w:t>處理方式</w:t>
            </w:r>
          </w:p>
        </w:tc>
        <w:tc>
          <w:tcPr>
            <w:tcW w:w="8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78" w:rsidRPr="006E44E1" w:rsidRDefault="003A0F78" w:rsidP="00962AEC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C413E" w:rsidRPr="006E44E1" w:rsidRDefault="00CC413E" w:rsidP="006E44E1">
      <w:pPr>
        <w:rPr>
          <w:rFonts w:ascii="標楷體" w:eastAsia="標楷體" w:hAnsi="標楷體"/>
          <w:sz w:val="28"/>
          <w:szCs w:val="28"/>
        </w:rPr>
      </w:pPr>
    </w:p>
    <w:sectPr w:rsidR="00CC413E" w:rsidRPr="006E44E1" w:rsidSect="006E44E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DE" w:rsidRDefault="00E111DE" w:rsidP="00BF6FB1">
      <w:r>
        <w:separator/>
      </w:r>
    </w:p>
  </w:endnote>
  <w:endnote w:type="continuationSeparator" w:id="0">
    <w:p w:rsidR="00E111DE" w:rsidRDefault="00E111DE" w:rsidP="00BF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DE" w:rsidRDefault="00E111DE" w:rsidP="00BF6FB1">
      <w:r>
        <w:separator/>
      </w:r>
    </w:p>
  </w:footnote>
  <w:footnote w:type="continuationSeparator" w:id="0">
    <w:p w:rsidR="00E111DE" w:rsidRDefault="00E111DE" w:rsidP="00BF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95" w:rsidRDefault="00072E95" w:rsidP="007938F0">
    <w:pPr>
      <w:pStyle w:val="a4"/>
      <w:jc w:val="right"/>
    </w:pPr>
    <w:r>
      <w:rPr>
        <w:noProof/>
      </w:rPr>
      <w:drawing>
        <wp:inline distT="0" distB="0" distL="0" distR="0">
          <wp:extent cx="2984500" cy="657160"/>
          <wp:effectExtent l="0" t="0" r="0" b="3810"/>
          <wp:docPr id="1" name="圖片 0" descr="Logo社團法人台灣家族系統排列協會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社團法人台灣家族系統排列協會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8094" cy="65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2E95" w:rsidRDefault="00072E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961"/>
    <w:multiLevelType w:val="hybridMultilevel"/>
    <w:tmpl w:val="A8F06D48"/>
    <w:lvl w:ilvl="0" w:tplc="E042CB2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E9E4176">
      <w:start w:val="3"/>
      <w:numFmt w:val="japaneseLegal"/>
      <w:lvlText w:val="%2、"/>
      <w:lvlJc w:val="left"/>
      <w:pPr>
        <w:ind w:left="960" w:hanging="480"/>
      </w:pPr>
      <w:rPr>
        <w:rFonts w:ascii="Helvetica" w:hAnsi="Helvetica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21814"/>
    <w:multiLevelType w:val="hybridMultilevel"/>
    <w:tmpl w:val="0AC22B40"/>
    <w:lvl w:ilvl="0" w:tplc="D42EA7D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0E3F61"/>
    <w:multiLevelType w:val="multilevel"/>
    <w:tmpl w:val="2694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93B03"/>
    <w:multiLevelType w:val="hybridMultilevel"/>
    <w:tmpl w:val="17C689A8"/>
    <w:lvl w:ilvl="0" w:tplc="5C78D4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804AAF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10737D"/>
    <w:multiLevelType w:val="multilevel"/>
    <w:tmpl w:val="AC605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63B43"/>
    <w:multiLevelType w:val="hybridMultilevel"/>
    <w:tmpl w:val="9FF021FC"/>
    <w:lvl w:ilvl="0" w:tplc="FD900D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6A75EFF"/>
    <w:multiLevelType w:val="hybridMultilevel"/>
    <w:tmpl w:val="EE54AF88"/>
    <w:lvl w:ilvl="0" w:tplc="C680B37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4FA7E01"/>
    <w:multiLevelType w:val="multilevel"/>
    <w:tmpl w:val="91F0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499"/>
    <w:rsid w:val="000668A4"/>
    <w:rsid w:val="00071222"/>
    <w:rsid w:val="00072E95"/>
    <w:rsid w:val="00083499"/>
    <w:rsid w:val="00186B70"/>
    <w:rsid w:val="00231E72"/>
    <w:rsid w:val="00392879"/>
    <w:rsid w:val="003A0F78"/>
    <w:rsid w:val="003D78B2"/>
    <w:rsid w:val="003E24A0"/>
    <w:rsid w:val="0067437E"/>
    <w:rsid w:val="006D51DE"/>
    <w:rsid w:val="006E44E1"/>
    <w:rsid w:val="007938F0"/>
    <w:rsid w:val="00802901"/>
    <w:rsid w:val="008420BE"/>
    <w:rsid w:val="009C0CB7"/>
    <w:rsid w:val="00B675BE"/>
    <w:rsid w:val="00BE0091"/>
    <w:rsid w:val="00BF6FB1"/>
    <w:rsid w:val="00CC413E"/>
    <w:rsid w:val="00D02D0A"/>
    <w:rsid w:val="00D43FA8"/>
    <w:rsid w:val="00D75E32"/>
    <w:rsid w:val="00E111DE"/>
    <w:rsid w:val="00E322AB"/>
    <w:rsid w:val="00F61652"/>
    <w:rsid w:val="00FA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FB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F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2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2E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99"/>
    <w:pPr>
      <w:ind w:leftChars="200" w:left="480"/>
    </w:pPr>
  </w:style>
  <w:style w:type="paragraph" w:styleId="a4">
    <w:name w:val="header"/>
    <w:basedOn w:val="a"/>
    <w:link w:val="Char"/>
    <w:uiPriority w:val="99"/>
    <w:unhideWhenUsed/>
    <w:rsid w:val="00BF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BF6F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F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BF6FB1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72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072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>Toshiba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Imogen</cp:lastModifiedBy>
  <cp:revision>3</cp:revision>
  <cp:lastPrinted>2016-03-13T14:19:00Z</cp:lastPrinted>
  <dcterms:created xsi:type="dcterms:W3CDTF">2016-03-28T10:49:00Z</dcterms:created>
  <dcterms:modified xsi:type="dcterms:W3CDTF">2016-04-11T12:21:00Z</dcterms:modified>
</cp:coreProperties>
</file>