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44A" w:rsidRDefault="00F7564F" w:rsidP="00F7564F">
      <w:pPr>
        <w:jc w:val="center"/>
      </w:pPr>
      <w:r w:rsidRPr="00F7564F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45000</wp:posOffset>
            </wp:positionH>
            <wp:positionV relativeFrom="paragraph">
              <wp:posOffset>-580155</wp:posOffset>
            </wp:positionV>
            <wp:extent cx="5432785" cy="1173600"/>
            <wp:effectExtent l="0" t="0" r="0" b="7620"/>
            <wp:wrapNone/>
            <wp:docPr id="1" name="圖片 0" descr="Logo社團法人台灣家族系統排列協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社團法人台灣家族系統排列協會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8702" cy="119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07A2" w:rsidRDefault="00B807A2" w:rsidP="00C9755B">
      <w:pPr>
        <w:jc w:val="center"/>
        <w:rPr>
          <w:rFonts w:ascii="標楷體" w:eastAsia="標楷體" w:hAnsi="標楷體" w:cs="Arial"/>
          <w:b/>
          <w:sz w:val="32"/>
          <w:szCs w:val="32"/>
        </w:rPr>
      </w:pPr>
    </w:p>
    <w:p w:rsidR="00C9755B" w:rsidRPr="004D4D35" w:rsidRDefault="00C9755B" w:rsidP="00C9755B">
      <w:pPr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4D4D35">
        <w:rPr>
          <w:rFonts w:ascii="標楷體" w:eastAsia="標楷體" w:hAnsi="標楷體" w:cs="Arial" w:hint="eastAsia"/>
          <w:b/>
          <w:sz w:val="32"/>
          <w:szCs w:val="32"/>
        </w:rPr>
        <w:t>「愛與和解」商談（諮詢）個案轉介單</w:t>
      </w:r>
      <w:bookmarkStart w:id="0" w:name="_GoBack"/>
      <w:bookmarkEnd w:id="0"/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8"/>
        <w:gridCol w:w="2604"/>
        <w:gridCol w:w="1382"/>
        <w:gridCol w:w="3934"/>
      </w:tblGrid>
      <w:tr w:rsidR="00C9755B" w:rsidRPr="004D4D35" w:rsidTr="00060C4D">
        <w:trPr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Pr="004D4D35" w:rsidRDefault="00C9755B" w:rsidP="00060C4D">
            <w:pPr>
              <w:spacing w:line="52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4D4D35">
              <w:rPr>
                <w:rFonts w:ascii="標楷體" w:eastAsia="標楷體" w:hAnsi="標楷體" w:hint="eastAsia"/>
                <w:sz w:val="28"/>
              </w:rPr>
              <w:t>個案姓名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Pr="004D4D35" w:rsidRDefault="00C9755B" w:rsidP="00060C4D">
            <w:pPr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Pr="004D4D35" w:rsidRDefault="00C9755B" w:rsidP="00060C4D">
            <w:pPr>
              <w:spacing w:line="52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4D4D35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Pr="004D4D35" w:rsidRDefault="00C9755B" w:rsidP="00060C4D">
            <w:pPr>
              <w:spacing w:line="520" w:lineRule="exact"/>
              <w:ind w:firstLine="280"/>
              <w:jc w:val="both"/>
              <w:rPr>
                <w:rFonts w:ascii="標楷體" w:eastAsia="標楷體" w:hAnsi="標楷體"/>
                <w:sz w:val="28"/>
              </w:rPr>
            </w:pPr>
            <w:r w:rsidRPr="004D4D35">
              <w:rPr>
                <w:rFonts w:ascii="標楷體" w:eastAsia="標楷體" w:hAnsi="標楷體" w:hint="eastAsia"/>
                <w:sz w:val="28"/>
              </w:rPr>
              <w:t>□男    □女</w:t>
            </w:r>
          </w:p>
        </w:tc>
      </w:tr>
      <w:tr w:rsidR="00C9755B" w:rsidRPr="004D4D35" w:rsidTr="00060C4D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Pr="004D4D35" w:rsidRDefault="00C9755B" w:rsidP="00060C4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D4D35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7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5B" w:rsidRPr="004D4D35" w:rsidRDefault="00C9755B" w:rsidP="00060C4D">
            <w:pPr>
              <w:spacing w:line="400" w:lineRule="exact"/>
              <w:rPr>
                <w:rFonts w:ascii="標楷體" w:eastAsia="標楷體" w:hAnsi="標楷體"/>
              </w:rPr>
            </w:pPr>
            <w:r w:rsidRPr="004D4D35">
              <w:rPr>
                <w:rFonts w:ascii="標楷體" w:eastAsia="標楷體" w:hAnsi="標楷體" w:hint="eastAsia"/>
              </w:rPr>
              <w:t>□1</w:t>
            </w:r>
            <w:r w:rsidRPr="004D4D35">
              <w:rPr>
                <w:rFonts w:ascii="標楷體" w:eastAsia="標楷體" w:hAnsi="標楷體" w:hint="eastAsia"/>
                <w:bCs/>
              </w:rPr>
              <w:t>離婚案件之未成年子女商談服務</w:t>
            </w:r>
          </w:p>
          <w:p w:rsidR="00C9755B" w:rsidRPr="004D4D35" w:rsidRDefault="00C9755B" w:rsidP="00060C4D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4D4D35">
              <w:rPr>
                <w:rFonts w:ascii="標楷體" w:eastAsia="標楷體" w:hAnsi="標楷體" w:hint="eastAsia"/>
              </w:rPr>
              <w:t>□2</w:t>
            </w:r>
            <w:r w:rsidRPr="004D4D35">
              <w:rPr>
                <w:rFonts w:ascii="標楷體" w:eastAsia="標楷體" w:hAnsi="標楷體" w:hint="eastAsia"/>
                <w:bCs/>
              </w:rPr>
              <w:t xml:space="preserve">離婚案件之家長商談服務 </w:t>
            </w:r>
          </w:p>
        </w:tc>
      </w:tr>
      <w:tr w:rsidR="00C9755B" w:rsidRPr="004D4D35" w:rsidTr="00060C4D">
        <w:trPr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Pr="004D4D35" w:rsidRDefault="00C9755B" w:rsidP="00060C4D">
            <w:pPr>
              <w:spacing w:line="520" w:lineRule="exact"/>
              <w:jc w:val="distribute"/>
              <w:rPr>
                <w:rFonts w:ascii="標楷體" w:eastAsia="標楷體" w:hAnsi="標楷體"/>
                <w:sz w:val="26"/>
              </w:rPr>
            </w:pPr>
            <w:r w:rsidRPr="004D4D35">
              <w:rPr>
                <w:rFonts w:ascii="標楷體" w:eastAsia="標楷體" w:hAnsi="標楷體" w:hint="eastAsia"/>
                <w:sz w:val="26"/>
              </w:rPr>
              <w:t>出生年月日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5B" w:rsidRPr="004D4D35" w:rsidRDefault="00C9755B" w:rsidP="00060C4D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Pr="004D4D35" w:rsidRDefault="00C9755B" w:rsidP="00060C4D">
            <w:pPr>
              <w:spacing w:line="52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4D4D35">
              <w:rPr>
                <w:rFonts w:ascii="標楷體" w:eastAsia="標楷體" w:hAnsi="標楷體" w:hint="eastAsia"/>
                <w:sz w:val="28"/>
              </w:rPr>
              <w:t>學校年級</w:t>
            </w:r>
          </w:p>
          <w:p w:rsidR="00C9755B" w:rsidRPr="004D4D35" w:rsidRDefault="00C9755B" w:rsidP="00060C4D">
            <w:pPr>
              <w:spacing w:line="52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4D4D35">
              <w:rPr>
                <w:rFonts w:ascii="標楷體" w:eastAsia="標楷體" w:hAnsi="標楷體" w:hint="eastAsia"/>
                <w:sz w:val="28"/>
              </w:rPr>
              <w:t>/職業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Pr="004D4D35" w:rsidRDefault="00C9755B" w:rsidP="00060C4D">
            <w:pPr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D4D35">
              <w:rPr>
                <w:rFonts w:ascii="標楷體" w:eastAsia="標楷體" w:hAnsi="標楷體" w:hint="eastAsia"/>
                <w:sz w:val="28"/>
              </w:rPr>
              <w:t xml:space="preserve">             </w:t>
            </w:r>
          </w:p>
        </w:tc>
      </w:tr>
      <w:tr w:rsidR="00C9755B" w:rsidRPr="004D4D35" w:rsidTr="00060C4D">
        <w:trPr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Pr="004D4D35" w:rsidRDefault="00C9755B" w:rsidP="00060C4D">
            <w:pPr>
              <w:spacing w:line="52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4D4D35">
              <w:rPr>
                <w:rFonts w:ascii="標楷體" w:eastAsia="標楷體" w:hAnsi="標楷體" w:hint="eastAsia"/>
                <w:sz w:val="28"/>
              </w:rPr>
              <w:t>住家電話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5B" w:rsidRPr="004D4D35" w:rsidRDefault="00C9755B" w:rsidP="00060C4D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Pr="004D4D35" w:rsidRDefault="00C9755B" w:rsidP="00060C4D">
            <w:pPr>
              <w:spacing w:line="52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4D4D35">
              <w:rPr>
                <w:rFonts w:ascii="標楷體" w:eastAsia="標楷體" w:hAnsi="標楷體" w:hint="eastAsia"/>
                <w:sz w:val="28"/>
              </w:rPr>
              <w:t>手機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5B" w:rsidRPr="004D4D35" w:rsidRDefault="00C9755B" w:rsidP="00060C4D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9755B" w:rsidRPr="004D4D35" w:rsidTr="00060C4D">
        <w:trPr>
          <w:trHeight w:val="720"/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Pr="004D4D35" w:rsidRDefault="00C9755B" w:rsidP="00060C4D">
            <w:pPr>
              <w:spacing w:line="52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4D4D35">
              <w:rPr>
                <w:rFonts w:ascii="標楷體" w:eastAsia="標楷體" w:hAnsi="標楷體" w:hint="eastAsia"/>
                <w:sz w:val="28"/>
              </w:rPr>
              <w:t>住址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5B" w:rsidRPr="004D4D35" w:rsidRDefault="00C9755B" w:rsidP="00060C4D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9755B" w:rsidRPr="004D4D35" w:rsidTr="00060C4D">
        <w:trPr>
          <w:trHeight w:val="2075"/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Pr="004D4D35" w:rsidRDefault="00C9755B" w:rsidP="00060C4D">
            <w:pPr>
              <w:spacing w:line="52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4D4D35">
              <w:rPr>
                <w:rFonts w:ascii="標楷體" w:eastAsia="標楷體" w:hAnsi="標楷體" w:hint="eastAsia"/>
                <w:sz w:val="28"/>
              </w:rPr>
              <w:t>個案概況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5B" w:rsidRPr="004D4D35" w:rsidRDefault="00C9755B" w:rsidP="00060C4D">
            <w:pPr>
              <w:spacing w:line="400" w:lineRule="exact"/>
              <w:ind w:rightChars="10" w:right="24"/>
              <w:jc w:val="both"/>
              <w:rPr>
                <w:rFonts w:ascii="標楷體" w:eastAsia="標楷體" w:hAnsi="標楷體"/>
                <w:u w:val="single"/>
              </w:rPr>
            </w:pPr>
            <w:r w:rsidRPr="004D4D35">
              <w:rPr>
                <w:rFonts w:ascii="標楷體" w:eastAsia="標楷體" w:hAnsi="標楷體" w:cs="新細明體" w:hint="eastAsia"/>
                <w:kern w:val="0"/>
              </w:rPr>
              <w:t xml:space="preserve">□父母婚姻衝突、破裂□父母爭奪監護權□家庭經濟困境 □居住所不穩定 </w:t>
            </w:r>
          </w:p>
          <w:p w:rsidR="00C9755B" w:rsidRPr="004D4D35" w:rsidRDefault="00C9755B" w:rsidP="00C9755B">
            <w:pPr>
              <w:numPr>
                <w:ilvl w:val="0"/>
                <w:numId w:val="3"/>
              </w:numPr>
              <w:spacing w:line="400" w:lineRule="exact"/>
              <w:ind w:rightChars="10" w:right="24"/>
              <w:jc w:val="both"/>
              <w:rPr>
                <w:rFonts w:ascii="標楷體" w:eastAsia="標楷體" w:hAnsi="標楷體"/>
                <w:u w:val="single"/>
              </w:rPr>
            </w:pPr>
            <w:r w:rsidRPr="004D4D35">
              <w:rPr>
                <w:rFonts w:ascii="標楷體" w:eastAsia="標楷體" w:hAnsi="標楷體" w:cs="新細明體" w:hint="eastAsia"/>
                <w:kern w:val="0"/>
              </w:rPr>
              <w:t>家庭成員關係不良□生活照顧問題  □價值觀偏頗   □情緒管理問題</w:t>
            </w:r>
          </w:p>
          <w:p w:rsidR="00C9755B" w:rsidRPr="004D4D35" w:rsidRDefault="00C9755B" w:rsidP="00060C4D">
            <w:pPr>
              <w:spacing w:line="400" w:lineRule="exact"/>
              <w:ind w:rightChars="10" w:right="24"/>
              <w:jc w:val="both"/>
              <w:rPr>
                <w:rFonts w:ascii="標楷體" w:eastAsia="標楷體" w:hAnsi="標楷體"/>
                <w:u w:val="single"/>
              </w:rPr>
            </w:pPr>
            <w:r w:rsidRPr="004D4D35">
              <w:rPr>
                <w:rFonts w:ascii="標楷體" w:eastAsia="標楷體" w:hAnsi="標楷體" w:cs="新細明體" w:hint="eastAsia"/>
                <w:kern w:val="0"/>
              </w:rPr>
              <w:t>□人際/兩性關係或行為表現問題      □其他：</w:t>
            </w:r>
            <w:r w:rsidRPr="004D4D35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:rsidR="00C9755B" w:rsidRPr="004D4D35" w:rsidRDefault="00C9755B" w:rsidP="00060C4D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 w:rsidRPr="004D4D35">
              <w:rPr>
                <w:rFonts w:ascii="標楷體" w:eastAsia="標楷體" w:hAnsi="標楷體" w:hint="eastAsia"/>
                <w:sz w:val="28"/>
                <w:szCs w:val="28"/>
              </w:rPr>
              <w:t>說明：______________________________________________</w:t>
            </w:r>
          </w:p>
        </w:tc>
      </w:tr>
      <w:tr w:rsidR="00C9755B" w:rsidRPr="004D4D35" w:rsidTr="00060C4D">
        <w:trPr>
          <w:trHeight w:val="2719"/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Pr="004D4D35" w:rsidRDefault="00C9755B" w:rsidP="00060C4D">
            <w:pPr>
              <w:spacing w:line="52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4D4D35">
              <w:rPr>
                <w:rFonts w:ascii="標楷體" w:eastAsia="標楷體" w:hAnsi="標楷體" w:hint="eastAsia"/>
                <w:sz w:val="28"/>
              </w:rPr>
              <w:t>家系圖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5B" w:rsidRPr="004D4D35" w:rsidRDefault="00C9755B" w:rsidP="00060C4D">
            <w:pPr>
              <w:spacing w:line="400" w:lineRule="exact"/>
              <w:ind w:rightChars="10" w:right="24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9755B" w:rsidRPr="004D4D35" w:rsidTr="00060C4D">
        <w:trPr>
          <w:trHeight w:val="1533"/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Pr="004D4D35" w:rsidRDefault="00C9755B" w:rsidP="00060C4D">
            <w:pPr>
              <w:spacing w:line="52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4D4D35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5B" w:rsidRPr="004D4D35" w:rsidRDefault="00C9755B" w:rsidP="00060C4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D4D35">
              <w:rPr>
                <w:rFonts w:ascii="標楷體" w:eastAsia="標楷體" w:hAnsi="標楷體" w:hint="eastAsia"/>
                <w:sz w:val="28"/>
              </w:rPr>
              <w:t>1.請詳細檢查是否填寫完整，謝謝！</w:t>
            </w:r>
          </w:p>
          <w:p w:rsidR="00C9755B" w:rsidRPr="004D4D35" w:rsidRDefault="00C9755B" w:rsidP="00060C4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D4D35">
              <w:rPr>
                <w:rFonts w:ascii="標楷體" w:eastAsia="標楷體" w:hAnsi="標楷體" w:hint="eastAsia"/>
                <w:sz w:val="28"/>
              </w:rPr>
              <w:t>2.依據保密原則，以上資料不公開外露。</w:t>
            </w:r>
          </w:p>
          <w:p w:rsidR="00C9755B" w:rsidRPr="004D4D35" w:rsidRDefault="00C9755B" w:rsidP="00060C4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4D4D35">
              <w:rPr>
                <w:rFonts w:ascii="標楷體" w:eastAsia="標楷體" w:hAnsi="標楷體" w:hint="eastAsia"/>
                <w:sz w:val="28"/>
              </w:rPr>
              <w:t>3.建議：</w:t>
            </w:r>
            <w:r w:rsidRPr="004D4D35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            </w:t>
            </w:r>
          </w:p>
        </w:tc>
      </w:tr>
      <w:tr w:rsidR="00C9755B" w:rsidRPr="004D4D35" w:rsidTr="00060C4D">
        <w:trPr>
          <w:trHeight w:val="1107"/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Pr="004D4D35" w:rsidRDefault="00C9755B" w:rsidP="00060C4D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D4D35">
              <w:rPr>
                <w:rFonts w:ascii="標楷體" w:eastAsia="標楷體" w:hAnsi="標楷體" w:hint="eastAsia"/>
                <w:sz w:val="28"/>
              </w:rPr>
              <w:t>專介單位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5B" w:rsidRPr="004D4D35" w:rsidRDefault="00C9755B" w:rsidP="00060C4D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 w:rsidRPr="004D4D35">
              <w:rPr>
                <w:rFonts w:ascii="標楷體" w:eastAsia="標楷體" w:hAnsi="標楷體" w:hint="eastAsia"/>
                <w:sz w:val="28"/>
              </w:rPr>
              <w:t>轉介機構:</w:t>
            </w:r>
          </w:p>
          <w:p w:rsidR="00C9755B" w:rsidRPr="004D4D35" w:rsidRDefault="00C9755B" w:rsidP="00060C4D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 w:rsidRPr="004D4D35">
              <w:rPr>
                <w:rFonts w:ascii="標楷體" w:eastAsia="標楷體" w:hAnsi="標楷體" w:hint="eastAsia"/>
                <w:sz w:val="28"/>
              </w:rPr>
              <w:t>轉介人員:</w:t>
            </w:r>
          </w:p>
          <w:p w:rsidR="00C9755B" w:rsidRPr="004D4D35" w:rsidRDefault="00C9755B" w:rsidP="00060C4D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 w:rsidRPr="004D4D35">
              <w:rPr>
                <w:rFonts w:ascii="標楷體" w:eastAsia="標楷體" w:hAnsi="標楷體" w:hint="eastAsia"/>
                <w:sz w:val="28"/>
              </w:rPr>
              <w:t>電話:                        轉介日期:</w:t>
            </w:r>
          </w:p>
        </w:tc>
      </w:tr>
      <w:tr w:rsidR="00C9755B" w:rsidRPr="004D4D35" w:rsidTr="00060C4D">
        <w:trPr>
          <w:trHeight w:val="1107"/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Pr="004D4D35" w:rsidRDefault="00C9755B" w:rsidP="00060C4D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D4D35">
              <w:rPr>
                <w:rFonts w:ascii="標楷體" w:eastAsia="標楷體" w:hAnsi="標楷體" w:hint="eastAsia"/>
                <w:sz w:val="28"/>
              </w:rPr>
              <w:t>處理方式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5B" w:rsidRPr="004D4D35" w:rsidRDefault="00C9755B" w:rsidP="00060C4D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C9755B" w:rsidRPr="009B36C5" w:rsidRDefault="00C9755B" w:rsidP="00C9755B"/>
    <w:p w:rsidR="00C9755B" w:rsidRPr="00F7564F" w:rsidRDefault="00C9755B" w:rsidP="00F7564F">
      <w:pPr>
        <w:widowControl/>
        <w:shd w:val="clear" w:color="auto" w:fill="FFFFFF"/>
        <w:spacing w:line="180" w:lineRule="atLeast"/>
        <w:ind w:leftChars="236" w:left="566"/>
        <w:textAlignment w:val="baseline"/>
        <w:outlineLvl w:val="4"/>
        <w:rPr>
          <w:rFonts w:ascii="標楷體" w:eastAsia="標楷體" w:hAnsi="標楷體" w:cs="Microsoft Yi Baiti"/>
          <w:bCs/>
          <w:color w:val="333333"/>
          <w:kern w:val="0"/>
          <w:bdr w:val="none" w:sz="0" w:space="0" w:color="auto" w:frame="1"/>
        </w:rPr>
      </w:pPr>
    </w:p>
    <w:sectPr w:rsidR="00C9755B" w:rsidRPr="00F7564F" w:rsidSect="00F7564F">
      <w:pgSz w:w="11906" w:h="16838"/>
      <w:pgMar w:top="993" w:right="1800" w:bottom="14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B08" w:rsidRDefault="00510B08" w:rsidP="00F7564F">
      <w:r>
        <w:separator/>
      </w:r>
    </w:p>
  </w:endnote>
  <w:endnote w:type="continuationSeparator" w:id="0">
    <w:p w:rsidR="00510B08" w:rsidRDefault="00510B08" w:rsidP="00F7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B08" w:rsidRDefault="00510B08" w:rsidP="00F7564F">
      <w:r>
        <w:separator/>
      </w:r>
    </w:p>
  </w:footnote>
  <w:footnote w:type="continuationSeparator" w:id="0">
    <w:p w:rsidR="00510B08" w:rsidRDefault="00510B08" w:rsidP="00F75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A6255"/>
    <w:multiLevelType w:val="hybridMultilevel"/>
    <w:tmpl w:val="7B0AC6FE"/>
    <w:lvl w:ilvl="0" w:tplc="7390FA4A">
      <w:start w:val="1"/>
      <w:numFmt w:val="japaneseCounting"/>
      <w:lvlText w:val="%1、"/>
      <w:lvlJc w:val="left"/>
      <w:pPr>
        <w:ind w:left="100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" w15:restartNumberingAfterBreak="0">
    <w:nsid w:val="3F893B03"/>
    <w:multiLevelType w:val="hybridMultilevel"/>
    <w:tmpl w:val="17C689A8"/>
    <w:lvl w:ilvl="0" w:tplc="5C78D4B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7804AAF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B63B43"/>
    <w:multiLevelType w:val="hybridMultilevel"/>
    <w:tmpl w:val="9FF021FC"/>
    <w:lvl w:ilvl="0" w:tplc="FD900D2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4F"/>
    <w:rsid w:val="002037E4"/>
    <w:rsid w:val="002F244A"/>
    <w:rsid w:val="00510B08"/>
    <w:rsid w:val="00533E95"/>
    <w:rsid w:val="00644CE9"/>
    <w:rsid w:val="006702FD"/>
    <w:rsid w:val="007B5723"/>
    <w:rsid w:val="008360F1"/>
    <w:rsid w:val="00B807A2"/>
    <w:rsid w:val="00C92C19"/>
    <w:rsid w:val="00C9755B"/>
    <w:rsid w:val="00D30986"/>
    <w:rsid w:val="00F7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B0FE6"/>
  <w15:docId w15:val="{795A5A79-FF95-47D0-8265-E54930B9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F24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5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7564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75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7564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75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756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7564F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a">
    <w:name w:val="Hyperlink"/>
    <w:basedOn w:val="a0"/>
    <w:uiPriority w:val="99"/>
    <w:unhideWhenUsed/>
    <w:rsid w:val="00C975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X7CHI</dc:creator>
  <cp:keywords/>
  <dc:description/>
  <cp:lastModifiedBy>OWNER</cp:lastModifiedBy>
  <cp:revision>3</cp:revision>
  <dcterms:created xsi:type="dcterms:W3CDTF">2017-03-16T06:07:00Z</dcterms:created>
  <dcterms:modified xsi:type="dcterms:W3CDTF">2017-03-16T06:08:00Z</dcterms:modified>
</cp:coreProperties>
</file>